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D8" w:rsidRDefault="004E07F2" w:rsidP="00394109">
      <w:r>
        <w:t xml:space="preserve">Il 4 marzo chi </w:t>
      </w:r>
      <w:proofErr w:type="gramStart"/>
      <w:r>
        <w:t xml:space="preserve">voterai </w:t>
      </w:r>
      <w:r w:rsidR="002732D8">
        <w:t xml:space="preserve"> tra</w:t>
      </w:r>
      <w:proofErr w:type="gramEnd"/>
      <w:r w:rsidR="002732D8">
        <w:t xml:space="preserve"> i </w:t>
      </w:r>
      <w:r>
        <w:t xml:space="preserve">6 </w:t>
      </w:r>
      <w:r w:rsidR="002732D8">
        <w:t xml:space="preserve">candidati </w:t>
      </w:r>
      <w:r>
        <w:t>nel collegio uninom</w:t>
      </w:r>
      <w:r w:rsidR="0088705F">
        <w:t>in</w:t>
      </w:r>
      <w:r>
        <w:t>ale</w:t>
      </w:r>
      <w:r w:rsidR="00D24D85">
        <w:t xml:space="preserve"> alla Camera comprendente i territori di </w:t>
      </w:r>
      <w:r>
        <w:t xml:space="preserve"> Caserta, Marcianise, Maddaloni  e hinterland </w:t>
      </w:r>
      <w:r w:rsidR="0088705F">
        <w:t>?</w:t>
      </w:r>
      <w:bookmarkStart w:id="0" w:name="_GoBack"/>
      <w:bookmarkEnd w:id="0"/>
    </w:p>
    <w:p w:rsidR="00394109" w:rsidRDefault="00394109" w:rsidP="00394109">
      <w:r>
        <w:t>CAMERA</w:t>
      </w:r>
      <w:r w:rsidR="0024578F">
        <w:t xml:space="preserve">1 (Caserta). Antonio Del Monaco </w:t>
      </w:r>
    </w:p>
    <w:p w:rsidR="00394109" w:rsidRDefault="00394109" w:rsidP="00394109"/>
    <w:p w:rsidR="00394109" w:rsidRDefault="00394109" w:rsidP="00394109">
      <w:r>
        <w:t>„Angel</w:t>
      </w:r>
      <w:r w:rsidR="0024578F">
        <w:t xml:space="preserve">a Letizia - Partito democratico </w:t>
      </w:r>
    </w:p>
    <w:p w:rsidR="00394109" w:rsidRDefault="00394109" w:rsidP="00394109"/>
    <w:p w:rsidR="0082743E" w:rsidRDefault="0024578F" w:rsidP="0082743E">
      <w:r>
        <w:t xml:space="preserve">„Lucrezia </w:t>
      </w:r>
      <w:proofErr w:type="spellStart"/>
      <w:r>
        <w:t>Cicia</w:t>
      </w:r>
      <w:proofErr w:type="spellEnd"/>
      <w:r>
        <w:t xml:space="preserve"> - Forza Italia </w:t>
      </w:r>
    </w:p>
    <w:p w:rsidR="0082743E" w:rsidRDefault="0082743E" w:rsidP="0082743E"/>
    <w:p w:rsidR="0082743E" w:rsidRDefault="0024578F" w:rsidP="0082743E">
      <w:r>
        <w:t xml:space="preserve">„Mena Diodato - Articolo Uno </w:t>
      </w:r>
    </w:p>
    <w:p w:rsidR="0024578F" w:rsidRDefault="0024578F" w:rsidP="0024578F">
      <w:r>
        <w:t xml:space="preserve">Rosa </w:t>
      </w:r>
      <w:r w:rsidR="005A0A60">
        <w:t xml:space="preserve">Maria Clemente </w:t>
      </w:r>
      <w:r>
        <w:t>Potere al popolo</w:t>
      </w:r>
    </w:p>
    <w:p w:rsidR="0024578F" w:rsidRDefault="00EA3087" w:rsidP="0024578F">
      <w:r>
        <w:t xml:space="preserve">Tiziana Bisogno   </w:t>
      </w:r>
      <w:proofErr w:type="spellStart"/>
      <w:r>
        <w:t>CasaPound</w:t>
      </w:r>
      <w:proofErr w:type="spellEnd"/>
    </w:p>
    <w:p w:rsidR="0088705F" w:rsidRDefault="0088705F" w:rsidP="0024578F">
      <w:r>
        <w:t xml:space="preserve">Non so </w:t>
      </w:r>
    </w:p>
    <w:p w:rsidR="0024578F" w:rsidRDefault="0024578F" w:rsidP="0024578F"/>
    <w:p w:rsidR="00EC3218" w:rsidRDefault="00EC3218" w:rsidP="0082743E"/>
    <w:sectPr w:rsidR="00EC32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09"/>
    <w:rsid w:val="0024578F"/>
    <w:rsid w:val="002732D8"/>
    <w:rsid w:val="00394109"/>
    <w:rsid w:val="004E07F2"/>
    <w:rsid w:val="005A0A60"/>
    <w:rsid w:val="0082743E"/>
    <w:rsid w:val="0088705F"/>
    <w:rsid w:val="00D24D85"/>
    <w:rsid w:val="00EA3087"/>
    <w:rsid w:val="00EC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1023F-8085-4FA4-A1D7-B0DA6C75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Raucci</dc:creator>
  <cp:keywords/>
  <dc:description/>
  <cp:lastModifiedBy>Michele Raucci</cp:lastModifiedBy>
  <cp:revision>8</cp:revision>
  <dcterms:created xsi:type="dcterms:W3CDTF">2018-02-03T09:26:00Z</dcterms:created>
  <dcterms:modified xsi:type="dcterms:W3CDTF">2018-02-03T10:00:00Z</dcterms:modified>
</cp:coreProperties>
</file>